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6E" w:rsidRDefault="002F7779">
      <w:pPr>
        <w:pStyle w:val="Kop1"/>
        <w:widowControl/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15240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Afbeelding 1" descr="Beschrijving: http://sportvereniging.zeijen.nu/uploads/images/paginas/clubinformatie/downloads/svz-logo-0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sportvereniging.zeijen.nu/uploads/images/paginas/clubinformatie/downloads/svz-logo-01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6E" w:rsidRPr="00C27857" w:rsidRDefault="007B066E">
      <w:pPr>
        <w:pStyle w:val="Kop1"/>
        <w:widowControl/>
        <w:rPr>
          <w:color w:val="000080"/>
          <w:u w:val="none"/>
        </w:rPr>
      </w:pPr>
    </w:p>
    <w:p w:rsidR="007B066E" w:rsidRPr="00C27857" w:rsidRDefault="00C27857">
      <w:pPr>
        <w:pStyle w:val="Kop1"/>
        <w:widowControl/>
        <w:rPr>
          <w:u w:val="none"/>
        </w:rPr>
      </w:pPr>
      <w:r w:rsidRPr="00C27857">
        <w:rPr>
          <w:u w:val="none"/>
        </w:rPr>
        <w:t xml:space="preserve">           </w:t>
      </w:r>
      <w:r w:rsidR="00E354D1">
        <w:rPr>
          <w:u w:val="none"/>
        </w:rPr>
        <w:t>Bijlage</w:t>
      </w:r>
      <w:r w:rsidR="007750E4">
        <w:rPr>
          <w:u w:val="none"/>
        </w:rPr>
        <w:t xml:space="preserve">: </w:t>
      </w:r>
      <w:r w:rsidR="007B066E" w:rsidRPr="00C27857">
        <w:t xml:space="preserve">Bestuurssamenstelling en </w:t>
      </w:r>
      <w:r>
        <w:t>bestuurs</w:t>
      </w:r>
      <w:r w:rsidR="007B066E" w:rsidRPr="00C27857">
        <w:t>verkiezing</w:t>
      </w:r>
    </w:p>
    <w:p w:rsidR="007B066E" w:rsidRPr="00A678B2" w:rsidRDefault="007B066E">
      <w:pPr>
        <w:widowControl/>
      </w:pPr>
    </w:p>
    <w:p w:rsidR="007B066E" w:rsidRPr="00A678B2" w:rsidRDefault="007B066E">
      <w:pPr>
        <w:widowControl/>
      </w:pPr>
    </w:p>
    <w:p w:rsidR="007B066E" w:rsidRDefault="007B066E">
      <w:pPr>
        <w:widowControl/>
      </w:pPr>
    </w:p>
    <w:p w:rsidR="00C27857" w:rsidRDefault="00C27857">
      <w:pPr>
        <w:widowControl/>
      </w:pPr>
    </w:p>
    <w:p w:rsidR="00C27857" w:rsidRPr="00A678B2" w:rsidRDefault="00C27857">
      <w:pPr>
        <w:widowControl/>
      </w:pPr>
    </w:p>
    <w:p w:rsidR="007B066E" w:rsidRPr="00A678B2" w:rsidRDefault="007B066E">
      <w:pPr>
        <w:widowControl/>
      </w:pPr>
    </w:p>
    <w:p w:rsidR="007B066E" w:rsidRPr="00A678B2" w:rsidRDefault="007B066E">
      <w:pPr>
        <w:widowControl/>
      </w:pPr>
      <w:r w:rsidRPr="00A678B2">
        <w:t>Het huidige bestuur:</w:t>
      </w:r>
    </w:p>
    <w:p w:rsidR="007B066E" w:rsidRPr="00A678B2" w:rsidRDefault="007B066E">
      <w:pPr>
        <w:widowControl/>
      </w:pPr>
    </w:p>
    <w:p w:rsidR="007B066E" w:rsidRPr="00A678B2" w:rsidRDefault="007B066E">
      <w:pPr>
        <w:pStyle w:val="Kop1"/>
        <w:widowControl/>
        <w:tabs>
          <w:tab w:val="clear" w:pos="1701"/>
          <w:tab w:val="clear" w:pos="5103"/>
          <w:tab w:val="left" w:pos="2552"/>
          <w:tab w:val="left" w:pos="3686"/>
          <w:tab w:val="left" w:pos="7797"/>
        </w:tabs>
      </w:pPr>
      <w:r w:rsidRPr="00A678B2">
        <w:t>Functie</w:t>
      </w:r>
      <w:r w:rsidRPr="00A678B2">
        <w:tab/>
        <w:t>Sinds</w:t>
      </w:r>
      <w:r w:rsidRPr="00A678B2">
        <w:tab/>
        <w:t>Seizoen 20</w:t>
      </w:r>
      <w:r w:rsidR="00C27857">
        <w:t>1</w:t>
      </w:r>
      <w:r w:rsidR="00F5706A">
        <w:t>9</w:t>
      </w:r>
      <w:r w:rsidRPr="00A678B2">
        <w:t>-20</w:t>
      </w:r>
      <w:r w:rsidR="00F5706A">
        <w:t>20</w:t>
      </w:r>
      <w:r w:rsidRPr="00A678B2">
        <w:tab/>
        <w:t>Aftredend per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Voorzitter</w:t>
      </w:r>
      <w:r w:rsidRPr="00A678B2">
        <w:tab/>
      </w:r>
      <w:r w:rsidR="006460CD" w:rsidRPr="00A678B2">
        <w:t>20</w:t>
      </w:r>
      <w:r w:rsidR="00C173E0">
        <w:t>16</w:t>
      </w:r>
      <w:r w:rsidR="006460CD" w:rsidRPr="00A678B2">
        <w:tab/>
      </w:r>
      <w:r w:rsidR="00C173E0">
        <w:t xml:space="preserve">Jans </w:t>
      </w:r>
      <w:proofErr w:type="spellStart"/>
      <w:r w:rsidR="00C173E0">
        <w:t>Takens</w:t>
      </w:r>
      <w:proofErr w:type="spellEnd"/>
      <w:r w:rsidR="006460CD" w:rsidRPr="00C27857">
        <w:tab/>
      </w:r>
      <w:r w:rsidR="008D2027">
        <w:t>2021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Secretaris</w:t>
      </w:r>
      <w:r w:rsidRPr="00A678B2">
        <w:tab/>
      </w:r>
      <w:r w:rsidR="006460CD" w:rsidRPr="00A678B2">
        <w:t>20</w:t>
      </w:r>
      <w:r w:rsidR="00785EDA">
        <w:t>13</w:t>
      </w:r>
      <w:r w:rsidRPr="00A678B2">
        <w:tab/>
      </w:r>
      <w:r w:rsidR="00785EDA">
        <w:t>Yvonne de Boer</w:t>
      </w:r>
      <w:r w:rsidRPr="00A678B2">
        <w:tab/>
      </w:r>
      <w:r w:rsidR="00E7363F">
        <w:t>2020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Penningmeester</w:t>
      </w:r>
      <w:r w:rsidRPr="00A678B2">
        <w:tab/>
        <w:t>2006</w:t>
      </w:r>
      <w:r w:rsidRPr="00A678B2">
        <w:tab/>
      </w:r>
      <w:smartTag w:uri="urn:schemas-microsoft-com:office:smarttags" w:element="PersonName">
        <w:smartTagPr>
          <w:attr w:name="ProductID" w:val="Rob Soerel"/>
        </w:smartTagPr>
        <w:r w:rsidRPr="00A678B2">
          <w:t xml:space="preserve">Rob </w:t>
        </w:r>
        <w:proofErr w:type="spellStart"/>
        <w:r w:rsidRPr="00A678B2">
          <w:t>Soerel</w:t>
        </w:r>
      </w:smartTag>
      <w:proofErr w:type="spellEnd"/>
      <w:r w:rsidRPr="00A678B2">
        <w:tab/>
      </w:r>
      <w:r w:rsidR="00E7363F">
        <w:t>2020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Voorzitter voetbal</w:t>
      </w:r>
      <w:r w:rsidRPr="00A678B2">
        <w:tab/>
      </w:r>
      <w:r w:rsidR="00B70719">
        <w:t>2017</w:t>
      </w:r>
      <w:r w:rsidRPr="00A678B2">
        <w:tab/>
      </w:r>
      <w:r w:rsidR="00B70719">
        <w:t>Jarno Noord</w:t>
      </w:r>
      <w:r w:rsidR="00995C48">
        <w:tab/>
      </w:r>
      <w:r w:rsidR="00C173E0">
        <w:t>20</w:t>
      </w:r>
      <w:r w:rsidR="00E7363F">
        <w:t>2</w:t>
      </w:r>
      <w:r w:rsidR="008D2027">
        <w:t>2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Voorzitter afd. volleybal</w:t>
      </w:r>
      <w:r w:rsidRPr="00A678B2">
        <w:tab/>
      </w:r>
      <w:r w:rsidR="00E7363F">
        <w:t>2019</w:t>
      </w:r>
      <w:r w:rsidRPr="00A678B2">
        <w:tab/>
      </w:r>
      <w:r w:rsidR="008D2027">
        <w:t>Ella Wever</w:t>
      </w:r>
      <w:r w:rsidR="008D2027">
        <w:tab/>
        <w:t>2021</w:t>
      </w:r>
      <w:bookmarkStart w:id="0" w:name="_GoBack"/>
      <w:bookmarkEnd w:id="0"/>
      <w:r w:rsidRPr="00C27857">
        <w:tab/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797"/>
        </w:tabs>
      </w:pPr>
      <w:r w:rsidRPr="00A678B2">
        <w:t>V</w:t>
      </w:r>
      <w:r w:rsidR="006460CD" w:rsidRPr="00A678B2">
        <w:t>oorzitter bewegen</w:t>
      </w:r>
      <w:r w:rsidRPr="00A678B2">
        <w:tab/>
      </w:r>
      <w:r w:rsidR="00B70719">
        <w:t>vacant</w:t>
      </w:r>
      <w:r w:rsidRPr="00A678B2">
        <w:tab/>
      </w:r>
      <w:r w:rsidR="00C173E0">
        <w:tab/>
      </w:r>
      <w:r w:rsidR="00041D31" w:rsidRPr="00A678B2">
        <w:tab/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371"/>
        </w:tabs>
      </w:pPr>
    </w:p>
    <w:p w:rsidR="007B066E" w:rsidRPr="00A678B2" w:rsidRDefault="007B066E">
      <w:pPr>
        <w:widowControl/>
        <w:tabs>
          <w:tab w:val="left" w:pos="2552"/>
          <w:tab w:val="left" w:pos="3686"/>
          <w:tab w:val="left" w:pos="7371"/>
        </w:tabs>
      </w:pPr>
      <w:r w:rsidRPr="00A678B2">
        <w:t>De algemene ledenadministratie w</w:t>
      </w:r>
      <w:r w:rsidR="006460CD" w:rsidRPr="00A678B2">
        <w:t>ordt</w:t>
      </w:r>
      <w:r w:rsidRPr="00A678B2">
        <w:t xml:space="preserve"> </w:t>
      </w:r>
      <w:r w:rsidR="006460CD" w:rsidRPr="00A678B2">
        <w:t>sinds 20</w:t>
      </w:r>
      <w:r w:rsidR="00C173E0">
        <w:t>16</w:t>
      </w:r>
      <w:r w:rsidR="006460CD" w:rsidRPr="00A678B2">
        <w:t xml:space="preserve"> </w:t>
      </w:r>
      <w:r w:rsidRPr="00A678B2">
        <w:t xml:space="preserve">verzorgd door </w:t>
      </w:r>
      <w:r w:rsidR="000C54AC">
        <w:t>Henk Klijn Hesselink</w:t>
      </w:r>
      <w:r w:rsidRPr="00A678B2">
        <w:t xml:space="preserve">. </w:t>
      </w:r>
    </w:p>
    <w:p w:rsidR="007B066E" w:rsidRPr="00A678B2" w:rsidRDefault="007B066E">
      <w:pPr>
        <w:widowControl/>
        <w:tabs>
          <w:tab w:val="left" w:pos="2552"/>
          <w:tab w:val="left" w:pos="3686"/>
          <w:tab w:val="left" w:pos="7371"/>
        </w:tabs>
      </w:pPr>
    </w:p>
    <w:p w:rsidR="006460CD" w:rsidRDefault="00B70719">
      <w:pPr>
        <w:widowControl/>
        <w:tabs>
          <w:tab w:val="left" w:pos="1701"/>
          <w:tab w:val="left" w:pos="5103"/>
        </w:tabs>
      </w:pPr>
      <w:bookmarkStart w:id="1" w:name="Temp"/>
      <w:bookmarkEnd w:id="1"/>
      <w:r>
        <w:t>K</w:t>
      </w:r>
      <w:r w:rsidR="00C27857">
        <w:t xml:space="preserve">andidaten </w:t>
      </w:r>
      <w:r>
        <w:t>voor de</w:t>
      </w:r>
      <w:r w:rsidR="00E7363F">
        <w:t xml:space="preserve"> functie voorzitter</w:t>
      </w:r>
      <w:r>
        <w:t xml:space="preserve"> afdeling bewegen</w:t>
      </w:r>
      <w:r w:rsidR="00E7363F">
        <w:t>, secretaris en penningmeester</w:t>
      </w:r>
      <w:r>
        <w:t xml:space="preserve"> </w:t>
      </w:r>
      <w:r w:rsidR="00C27857">
        <w:t xml:space="preserve">worden opgeroepen zich </w:t>
      </w:r>
      <w:r w:rsidR="000C54AC">
        <w:t>uiterlijk 1</w:t>
      </w:r>
      <w:r w:rsidR="00E7363F">
        <w:t>5 oktober 2020 te melden via yvdeboer@gmail.com</w:t>
      </w:r>
      <w:r w:rsidR="00995C48">
        <w:t>.</w:t>
      </w:r>
    </w:p>
    <w:p w:rsidR="00995C48" w:rsidRDefault="00995C48">
      <w:pPr>
        <w:widowControl/>
        <w:tabs>
          <w:tab w:val="left" w:pos="1701"/>
          <w:tab w:val="left" w:pos="5103"/>
        </w:tabs>
      </w:pPr>
    </w:p>
    <w:p w:rsidR="0087720A" w:rsidRDefault="00E7363F">
      <w:pPr>
        <w:widowControl/>
        <w:tabs>
          <w:tab w:val="left" w:pos="1701"/>
          <w:tab w:val="left" w:pos="5103"/>
        </w:tabs>
      </w:pPr>
      <w:r>
        <w:t xml:space="preserve">Rob </w:t>
      </w:r>
      <w:proofErr w:type="spellStart"/>
      <w:r>
        <w:t>Soerel</w:t>
      </w:r>
      <w:proofErr w:type="spellEnd"/>
      <w:r w:rsidR="0087720A">
        <w:t xml:space="preserve"> is aftredend</w:t>
      </w:r>
    </w:p>
    <w:p w:rsidR="0087720A" w:rsidRDefault="0087720A">
      <w:pPr>
        <w:widowControl/>
        <w:tabs>
          <w:tab w:val="left" w:pos="1701"/>
          <w:tab w:val="left" w:pos="5103"/>
        </w:tabs>
      </w:pPr>
      <w:r>
        <w:t>Yvonne de Boer is aftredend</w:t>
      </w:r>
    </w:p>
    <w:sectPr w:rsidR="0087720A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CD"/>
    <w:rsid w:val="00041D31"/>
    <w:rsid w:val="000C54AC"/>
    <w:rsid w:val="001862C3"/>
    <w:rsid w:val="001B41B6"/>
    <w:rsid w:val="00276626"/>
    <w:rsid w:val="00282018"/>
    <w:rsid w:val="002B30E3"/>
    <w:rsid w:val="002B3180"/>
    <w:rsid w:val="002E4C2C"/>
    <w:rsid w:val="002F7779"/>
    <w:rsid w:val="00340C3F"/>
    <w:rsid w:val="00464F63"/>
    <w:rsid w:val="00540D34"/>
    <w:rsid w:val="005D20A5"/>
    <w:rsid w:val="006460CD"/>
    <w:rsid w:val="00735741"/>
    <w:rsid w:val="00762241"/>
    <w:rsid w:val="007750E4"/>
    <w:rsid w:val="00785EDA"/>
    <w:rsid w:val="007A2354"/>
    <w:rsid w:val="007B066E"/>
    <w:rsid w:val="008517A9"/>
    <w:rsid w:val="00875E92"/>
    <w:rsid w:val="0087720A"/>
    <w:rsid w:val="008D2027"/>
    <w:rsid w:val="00995C48"/>
    <w:rsid w:val="009A652F"/>
    <w:rsid w:val="00A678B2"/>
    <w:rsid w:val="00AB19E2"/>
    <w:rsid w:val="00B70719"/>
    <w:rsid w:val="00C173E0"/>
    <w:rsid w:val="00C27857"/>
    <w:rsid w:val="00DC12ED"/>
    <w:rsid w:val="00E354D1"/>
    <w:rsid w:val="00E7363F"/>
    <w:rsid w:val="00F5706A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CB37-8BA3-40D0-9A24-E859743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tabs>
        <w:tab w:val="left" w:pos="1701"/>
        <w:tab w:val="left" w:pos="5103"/>
      </w:tabs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Unive Verzekeringen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jbos</dc:creator>
  <cp:keywords/>
  <cp:lastModifiedBy>Yvonne de Boer</cp:lastModifiedBy>
  <cp:revision>4</cp:revision>
  <cp:lastPrinted>2012-09-17T18:48:00Z</cp:lastPrinted>
  <dcterms:created xsi:type="dcterms:W3CDTF">2020-10-01T13:08:00Z</dcterms:created>
  <dcterms:modified xsi:type="dcterms:W3CDTF">2020-10-02T08:27:00Z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">
    <vt:i4>96710809</vt:i4>
  </property>
</Properties>
</file>